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2AB" w:rsidRDefault="008362AB" w:rsidP="008362A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362AB" w:rsidRDefault="008362AB" w:rsidP="00636AAF">
      <w:pPr>
        <w:rPr>
          <w:rFonts w:ascii="Times New Roman" w:hAnsi="Times New Roman" w:cs="Times New Roman"/>
          <w:sz w:val="24"/>
          <w:szCs w:val="24"/>
        </w:rPr>
      </w:pPr>
    </w:p>
    <w:p w:rsidR="00474851" w:rsidRDefault="008362AB" w:rsidP="008362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ЭСКИЗ</w:t>
      </w:r>
    </w:p>
    <w:p w:rsidR="008362AB" w:rsidRDefault="005B462B" w:rsidP="008362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8362AB">
        <w:rPr>
          <w:rFonts w:ascii="Times New Roman" w:hAnsi="Times New Roman" w:cs="Times New Roman"/>
          <w:sz w:val="24"/>
          <w:szCs w:val="24"/>
        </w:rPr>
        <w:t>становки газового счетчика</w:t>
      </w:r>
    </w:p>
    <w:p w:rsidR="008362AB" w:rsidRDefault="008362AB">
      <w:pPr>
        <w:rPr>
          <w:rFonts w:ascii="Times New Roman" w:hAnsi="Times New Roman" w:cs="Times New Roman"/>
          <w:sz w:val="24"/>
          <w:szCs w:val="24"/>
        </w:rPr>
      </w:pPr>
    </w:p>
    <w:p w:rsidR="008362AB" w:rsidRDefault="008362AB" w:rsidP="008362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Адрес: </w:t>
      </w:r>
      <w:r w:rsidRPr="008362A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2A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2A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2A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2A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2A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2A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2A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2A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2A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2A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2A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362AB" w:rsidRDefault="008362AB" w:rsidP="008362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телефона:</w:t>
      </w:r>
      <w:r w:rsidRPr="008362A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362A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2A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2A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2A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2A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2A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2A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2A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2A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2A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2AB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62AB" w:rsidRDefault="008362AB" w:rsidP="008362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Плита (старая, новая): </w:t>
      </w:r>
      <w:r w:rsidRPr="008362A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2A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2A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2A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2A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2A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2A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2A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2A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2A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362AB" w:rsidRDefault="008362AB" w:rsidP="008362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Диаметр г/провода в квартире: </w:t>
      </w:r>
      <w:r w:rsidRPr="008362A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2A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2A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2A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2A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2A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2A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2A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2A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362AB" w:rsidRDefault="008362AB" w:rsidP="008362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Марка счетчика: </w:t>
      </w:r>
      <w:r w:rsidRPr="008362A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2A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2A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2A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2A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2A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2A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2A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2A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2A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2A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362AB" w:rsidRDefault="008362AB" w:rsidP="008362A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Сварка: </w:t>
      </w:r>
      <w:r w:rsidRPr="008362A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2A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2A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2A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2A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2A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2A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2A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2A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2A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2A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362A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D207C" w:rsidRDefault="006D207C" w:rsidP="008362A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362AB" w:rsidRDefault="006D207C" w:rsidP="008362A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noProof/>
          <w:lang w:eastAsia="ru-RU"/>
        </w:rPr>
        <w:drawing>
          <wp:inline distT="0" distB="0" distL="0" distR="0">
            <wp:extent cx="5940425" cy="3879135"/>
            <wp:effectExtent l="0" t="0" r="3175" b="7620"/>
            <wp:docPr id="1" name="Рисунок 1" descr="C:\Users\Kolesnikov\AppData\Local\Microsoft\Windows\INetCache\Content.Word\doc008209201508120846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lesnikov\AppData\Local\Microsoft\Windows\INetCache\Content.Word\doc008209201508120846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7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2AB" w:rsidRDefault="008362AB" w:rsidP="008362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рекомендациями ознакомлен, Необходимо: _____________</w:t>
      </w:r>
    </w:p>
    <w:p w:rsidR="008362AB" w:rsidRDefault="008362AB" w:rsidP="008362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62AB" w:rsidRPr="008362AB" w:rsidRDefault="008362AB" w:rsidP="008362A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Мастер РГУ _____________</w:t>
      </w:r>
    </w:p>
    <w:sectPr w:rsidR="008362AB" w:rsidRPr="008362AB" w:rsidSect="00636AA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2AB"/>
    <w:rsid w:val="0040708A"/>
    <w:rsid w:val="00474851"/>
    <w:rsid w:val="005B462B"/>
    <w:rsid w:val="00636AAF"/>
    <w:rsid w:val="006D207C"/>
    <w:rsid w:val="008362AB"/>
    <w:rsid w:val="0098629F"/>
    <w:rsid w:val="00BA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2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20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2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20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"Красноярсккрайгаз"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В. Колесников</dc:creator>
  <cp:lastModifiedBy>AbonTS04</cp:lastModifiedBy>
  <cp:revision>5</cp:revision>
  <dcterms:created xsi:type="dcterms:W3CDTF">2015-08-12T09:15:00Z</dcterms:created>
  <dcterms:modified xsi:type="dcterms:W3CDTF">2020-04-24T02:30:00Z</dcterms:modified>
</cp:coreProperties>
</file>